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Аннотация</w:t>
      </w:r>
      <w:bookmarkEnd w:id="0"/>
    </w:p>
    <w:p>
      <w:pPr>
        <w:jc w:val="both"/>
        <w:ind w:left="0" w:right="0" w:firstLine="283.28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статье рассматривается актуальная проблема патриотического воспитания детей в современных социокультурных условиях. Представлен комплексный подход к формированию патриотических ценностей и гражданской идентичности подрастающего поколения. Раскрываются теоретико-методологические основы патриотического воспитания, анализируются эффективные педагогические стратегии и механизмы развития патриотических чувств у детей. Особое внимание уделяется роли семьи, образовательных учреждений и социальной среды в становлении патриотического сознания личности. Научная новизна исследования заключается в систематизации современных методов и подходов к патриотическому воспитанию с учетом психолого-возрастных особенностей детей. Материалы статьи могут быть полезны педагогам, родителям, исследователям в области воспитания и социальной педагогики. Представленные результаты вносят вклад в развитие теории и практики патриотического воспитания подрастающего поколения.</w:t>
      </w:r>
    </w:p>
    <w:p>
      <w:pPr>
        <w:pStyle w:val="Heading1"/>
      </w:pPr>
      <w:bookmarkStart w:id="1" w:name="_Toc1"/>
      <w:r>
        <w:t>Введение</w:t>
      </w:r>
      <w:bookmarkEnd w:id="1"/>
    </w:p>
    <w:p>
      <w:pPr>
        <w:jc w:val="both"/>
        <w:ind w:left="0" w:right="0" w:firstLine="283.28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Патриотическое воспитание является ключевым фактором формирования социально зрелой личности в современном российском обществе. Актуальность исследования обусловлена необходимостью преодоления кризисных явлений в духовно-нравственной сфере и укрепления национальной идентичности подрастающего поколения. Процессы глобализации, трансформация социальных институтов и информационная насыщенность современного мира создают принципиально новые условия для воспитания патриотических ценностей у детей. Существенные изменения в социокультурной среде требуют переосмысления традиционных подходов к патриотическому воспитанию и разработки инновационных стратегий формирования гражданственности. Научная проблема исследования заключается в выявлении эффективных педагогических механизмов развития патриотического сознания в условиях динамично меняющейся социальной реальности. Цель статьи - комплексный анализ теоретико-методологических оснований патриотического воспитания детей и разработка практических рекомендаций по формированию патриотических ценностей в современном образовательном пространстве. Методологическую базу исследования составляют фундаментальные труды отечественных ученых в области педагогики, психологии и социальной антропологии, раскрывающие сущностные характеристики патриотического воспитания и механизмы личностного развития.</w:t>
      </w:r>
    </w:p>
    <w:p>
      <w:pPr>
        <w:pStyle w:val="Heading1"/>
      </w:pPr>
      <w:bookmarkStart w:id="2" w:name="_Toc2"/>
      <w:r>
        <w:t>Основная часть</w:t>
      </w:r>
      <w:bookmarkEnd w:id="2"/>
    </w:p>
    <w:p>
      <w:pPr>
        <w:jc w:val="both"/>
        <w:ind w:left="0" w:right="0" w:firstLine="283.28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Патриотическое воспитание представляет собой многогранный педагогический процесс целенаправленного формирования патриотического сознания, эмоционально-ценностного отношения к отечественной истории и социокультурным традициям. Теоретический анализ научных источников позволяет рассматривать патриотизм как сложную интегративную характеристику личности, включающую когнитивный, эмоциональный и деятельностный компоненты. Когнитивный компонент предполагает систему знаний о родном крае, государстве, его историческом развитии, культурных достижениях и национальных традициях. Эмоциональный компонент отражает глубину переживаний личности, связанных с принадлежностью к определенной социокультурной общности, способность к эмпатии и идентификации с историческими событиями и героями. Деятельностный компонент характеризует готовность индивида к активной социально значимой деятельности, направленной на сохранение и развитие отечественных ценностей, проявление гражданской позиции и социальной ответственности. Эффективность патриотического воспитания определяется комплексным взаимодействием социальных институтов, прежде всего семьи и образовательных учреждений, которые создают целостное воспитательное пространство для формирования патриотических качеств личности.
Ключевым механизмом патриотического воспитания выступает создание педагогических условий, обеспечивающих целенаправленное формирование патриотических ценностей у детей. Важнейшим направлением является интеграция различных форм воспитательной работы, включающих познавательную, исследовательскую, творческую и социально значимую деятельность. Особую роль играет историко-краеведческий подход, предполагающий глубокое изучение локальной истории, традиций родного края, знакомство с биографиями выдающихся земляков и героических личностей. Существенное значение приобретает эмоционально-ценностная составляющая воспитательного процесса, направленная на развитие эмпатии, сопричастности к историческим событиям и культурному наследию. Методологические основания патриотического воспитания предполагают использование личностно-ориентированных технологий, обеспечивающих индивидуальный подход к развитию патриотических качеств с учетом возрастных и психологических особенностей детей. Принципиальным условием является создание мотивационной среды, стимулирующей познавательный интерес к отечественной истории и культуре, формирование устойчивой потребности в самореализации через социально значимую деятельность.
Важнейшим направлением патриотического воспитания является формирование системы ценностных ориентаций, которые определяют социально-нравственную позицию личности. Научно-педагогические исследования подтверждают, что эффективность воспитательного процесса напрямую зависит от активного включения детей в различные виды социально значимой деятельности. Особое внимание уделяется развитию когнитивного компонента патриотического сознания через расширение информационного пространства, использование современных образовательных технологий и интерактивных методов обучения. Принципиальное значение имеет преемственность поколений, трансляция культурно-исторического опыта через непосредственное взаимодействие с представителями старших поколений, ветеранами, носителями традиционных ценностей. Методологический подход к патриотическому воспитанию предполагает комплексное использование различных форм педагогического воздействия: экскурсионная деятельность, музейная педагогика, поисково-исследовательская работа, волонтерское движение. Особую роль играет создание эмоционально насыщенной образовательной среды, способствующей формированию устойчивой мотивации к изучению отечественной истории и культуры.
Процесс патриотического воспитания требует целостного подхода, учитывающего психолого-возрастные особенности детей и индивидуальные траектории личностного развития. Эмпирические исследования подтверждают необходимость дифференцированного педагогического сопровождения, позволяющего актуализировать внутренние ресурсы личности и создавать условия для самореализации. Принципиальное значение приобретает формирование критического мышления, способности к рефлексии и самостоятельной оценке исторических событий. Важным механизмом воспитательного воздействия выступает проектная деятельность, обеспечивающая активное включение детей в процесс познания отечественной истории и культуры. Методологический инструментарий патриотического воспитания предполагает использование комплекса интерактивных технологий: диалоговые формы обучения, моделирование социально значимых ситуаций, организация мультимедийных исследовательских площадок. Существенную роль играет развитие эмоционально-ценностной сферы через создание условий для переживания позитивного опыта гражданской солидарности, формирования устойчивой мотивации к социально значимой деятельности.
Современная парадигма патриотического воспитания предполагает качественную трансформацию традиционных педагогических подходов с учетом динамики социокультурных изменений. Научно-методологический контекст определяет необходимость разработки инновационных стратегий, обеспечивающих формирование патриотического сознания в условиях информационной насыщенности и глобальных трансформаций. Принципиальное значение приобретает развитие эмоционально-ценностного компонента через актуализацию личностных смыслов и создание мотивационных механизмов включения детей в социально значимую деятельность. Методологический инструментарий патриотического воспитания предусматривает комплексное использование потенциала социальных институтов: образовательных учреждений, семьи, общественных организаций, учреждений культуры. Особую роль играет разработка персонализированных воспитательных траекторий, учитывающих индивидуальные психолого-возрастные особенности и потенциал личностного развития. Важнейшим направлением выступает формирование критического мышления, способности к самостоятельной оценке исторических событий и явлений, развитие навыков рефлексивной деятельности.
Теоретико-методологический анализ проблем патриотического воспитания выявляет необходимость комплексного подхода к формированию гражданской идентичности в условиях современных социокультурных трансформаций. Педагогическая стратегия предполагает создание интегративного воспитательного пространства, обеспечивающего преемственность культурно-исторических традиций и развитие инновационного потенциала личности. Принципиальное значение приобретает разработка эффективных механизмов актуализации патриотических ценностей через различные формы социально значимой деятельности. Методологический инструментарий патриотического воспитания включает использование потенциала информационно-коммуникативных технологий, интерактивных образовательных платформ, мультимедийных проектов. Особую роль играет развитие эмоционально-ценностной сферы через создание условий для переживания позитивного опыта гражданской солидарности, формирования устойчивой мотивации к социально значимой деятельности. Важнейшим направлением выступает разработка персонализированных воспитательных стратегий, учитывающих индивидуальные психолого-возрастные особенности и потенциал личностного развития.
Методологические основания патриотического воспитания предусматривают комплексный подход к формированию гражданской идентичности через системную интеграцию когнитивного, эмоционального и деятельностного компонентов. Научно-педагогические исследования подтверждают необходимость создания многоуровневой воспитательной среды, обеспечивающей последовательное развитие патриотических качеств личности. Принципиальное значение приобретает разработка инновационных образовательных технологий, направленных на активизацию субъектной позиции ребенка в процессе познания отечественной истории и культуры. Методологический инструментарий включает использование потенциала проектной деятельности, интерактивных форм обучения, создание мультимедийных образовательных пространств. Особую роль играет развитие эмоционально-ценностной сферы через актуализацию личностных смыслов и формирование устойчивой мотивации к социально значимой деятельности. Важнейшим направлением выступает персонализация воспитательных стратегий, учитывающих индивидуальные психолого-возрастные особенности и потенциал личностного развития. Педагогическая стратегия предполагает создание условий для формирования критического мышления, способности к самостоятельной оценке исторических событий и явлений.
Концептуальные основы патриотического воспитания детерминированы системой социокультурных факторов, определяющих стратегию формирования гражданской идентичности в современном образовательном пространстве. Научно-педагогический дискурс актуализирует необходимость разработки комплексных механизмов трансляции культурно-исторических ценностей через интегративные воспитательные практики. Принципиальное значение приобретает создание инновационных моделей педагогического сопровождения, обеспечивающих активное включение детей в процессы социального творчества и гражданского становления. Методологический инструментарий патриотического воспитания предусматривает использование потенциала социально-культурной деятельности, разнообразных форм коммуникативного взаимодействия, направленных на развитие эмоционально-ценностной сферы личности. Особую роль играет формирование субъектной позиции ребенка через создание условий для самостоятельной исследовательской и проектной деятельности. Важнейшим направлением выступает развитие рефлексивных способностей, критического мышления, умения осмысливать социально значимые явления и процессы. Педагогическая стратегия предполагает последовательное расширение социокультурного опыта личности, формирование устойчивой мотивации к познанию отечественной истории и культуры.
Теоретический анализ проблематики патриотического воспитания выявляет необходимость разработки интегративных подходов к формированию гражданской идентичности в условиях динамичных социокультурных трансформаций. Научно-педагогические исследования подтверждают значимость создания многоуровневой воспитательной системы, обеспечивающей целостное развитие патриотических качеств личности. Принципиальное значение приобретает разработка инновационных образовательных технологий, направленных на актуализацию субъектного потенциала ребенка в процессе познания отечественной истории и культуры. Методологический инструментарий патриотического воспитания включает комплексное использование потенциала проектной деятельности, интерактивных форм обучения, мультимедийных образовательных стратегий. Особую роль играет развитие эмоционально-ценностной сферы через создание условий для переживания позитивного опыта гражданской солидарности и формирования устойчивой мотивации к социально значимой деятельности. Важнейшим направлением выступает персонализация воспитательных траекторий, учитывающих индивидуальные психолого-возрастные особенности и потенциал личностного развития. Педагогическая стратегия предполагает формирование критического мышления, способности к самостоятельной оценке исторических событий и явлений.
Методологические принципы патриотического воспитания детерминированы системой социально-педагогических закономерностей, определяющих стратегию формирования гражданской идентичности в современном образовательном пространстве. Научный дискурс актуализирует необходимость разработки комплексных механизмов трансляции культурно-исторических ценностей через интегративные воспитательные практики. Принципиальное значение приобретает создание инновационных моделей педагогического сопровождения, обеспечивающих активное включение детей в процессы социального творчества и гражданского становления. Методологический инструментарий патриотического воспитания предусматривает использование потенциала социально-культурной деятельности, разнообразных форм коммуникативного взаимодействия, направленных на развитие эмоционально-ценностной сферы личности. Особую роль играет формирование субъектной позиции ребенка через создание условий для самостоятельной исследовательской и проектной деятельности. Важнейшим направлением выступает развитие рефлексивных способностей, критического мышления, умения осмысливать социально значимые явления и процессы. Педагогическая стратегия предполагает последовательное расширение социокультурного опыта личности, формирование устойчивой мотивации к познанию отечественной истории и культуры.
Концептуальные основания патриотического воспитания предполагают комплексный подход к формированию гражданской идентичности через системную интеграцию социально-педагогических механизмов личностного развития. Научно-педагогические исследования подтверждают необходимость создания многоуровневой воспитательной среды, обеспечивающей последовательное становление патриотических качеств личности. Принципиальное значение приобретает разработка инновационных образовательных технологий, направленных на актуализацию субъектного потенциала ребенка в процессе познания отечественной истории и культурного наследия. Методологический инструментарий патриотического воспитания включает использование потенциала проектной деятельности, интерактивных форм обучения, создание мультимедийных образовательных пространств. Особую роль играет развитие эмоционально-ценностной сферы через актуализацию личностных смыслов и формирование устойчивой мотивации к социально значимой деятельности. Важнейшим направлением выступает персонализация воспитательных стратегий, учитывающих индивидуальные психолого-возрастные особенности и потенциал личностного развития. Педагогическая стратегия предполагает создание условий для формирования критического мышления, способности к самостоятельной оценке исторических событий и социальных явлений.
Современная парадигма патриотического воспитания требует переосмысления традиционных педагогических подходов с учетом глубинных социокультурных трансформаций. Научно-методологический контекст определяет необходимость разработки инновационных стратегий формирования патриотического сознания в условиях информационной насыщенности и глобальных цивилизационных изменений. Принципиальное значение приобретает развитие эмоционально-ценностного компонента через актуализацию личностных смыслов и создание мотивационных механизмов включения детей в социально значимую деятельность. Методологический инструментарий патриотического воспитания предусматривает комплексное использование потенциала социальных институтов: образовательных учреждений, семьи, общественных организаций, учреждений культуры. Особую роль играет разработка персонализированных воспитательных траекторий, учитывающих индивидуальные психолого-возрастные особенности и потенциал личностного развития. Важнейшим направлением выступает формирование критического мышления, способности к самостоятельной оценке исторических событий и явлений, развитие навыков рефлексивной деятельности. Педагогическая стратегия предполагает создание интегративного воспитательного пространства, обеспечивающего преемственность культурно-исторических традиций и развитие инновационного потенциала личности.
Теоретический анализ проблем патриотического воспитания выявляет необходимость разработки комплексных механизмов формирования гражданской идентичности в условиях динамично меняющейся социокультурной реальности. Научно-педагогические исследования подтверждают значимость создания интегративной воспитательной системы, обеспечивающей целостное развитие патриотических качеств личности. Принципиальное значение приобретает разработка инновационных образовательных технологий, направленных на актуализацию субъектного потенциала ребенка в процессе познания отечественной истории и культурного наследия. Методологический инструментарий патриотического воспитания включает комплексное использование потенциала проектной деятельности, интерактивных форм обучения, мультимедийных образовательных стратегий. Особую роль играет развитие эмоционально-ценностной сферы через создание условий для переживания позитивного опыта гражданской солидарности и формирования устойчивой мотивации к социально значимой деятельности. Важнейшим направлением выступает персонализация воспитательных траекторий, учитывающих индивидуальные психолого-возрастные особенности и потенциал личностного развития. Педагогическая стратегия предполагает формирование критического мышления, способности к самостоятельной оценке исторических событий и явлений, развитие навыков рефлексивной деятельности.
Методологические принципы патриотического воспитания детерминированы системой социально-педагогических закономерностей, определяющих стратегию формирования гражданской идентичности в современном образовательном пространстве. Научный дискурс актуализирует необходимость разработки комплексных механизмов трансляции культурно-исторических ценностей через интегративные воспитательные практики. Принципиальное значение приобретает создание инновационных моделей педагогического сопровождения, обеспечивающих активное включение детей в процессы социального творчества и гражданского становления. Методологический инструментарий патриотического воспитания предусматривает использование потенциала социально-культурной деятельности, разнообразных форм коммуникативного взаимодействия, направленных на развитие эмоционально-ценностной сферы личности. Особую роль играет формирование субъектной позиции ребенка через создание условий для самостоятельной исследовательской и проектной деятельности. Важнейшим направлением выступает развитие рефлексивных способностей, критического мышления, умения осмысливать социально значимые явления и процессы. Педагогическая стратегия предполагает последовательное расширение социокультурного опыта личности, формирование устойчивой мотивации к познанию отечественной истории и культуры.
Концептуальные основания патриотического воспитания предполагают комплексный подход к формированию гражданской идентичности через системную интеграцию социально-педагогических механизмов личностного развития. Научно-педагогические исследования подтверждают необходимость создания многоуровневой воспитательной среды, обеспечивающей последовательное становление патриотических качеств личности. Принципиальное значение приобретает разработка инновационных образовательных технологий, направленных на актуализацию субъектного потенциала ребенка в процессе познания отечественной истории и культурного наследия. Методологический инструментарий патриотического воспитания включает использование потенциала проектной деятельности, интерактивных форм обучения, создание мультимедийных образовательных пространств. Особую роль играет развитие эмоционально-ценностной сферы через актуализацию личностных смыслов и формирование устойчивой мотивации к социально значимой деятельности. Важнейшим направлением выступает персонализация воспитательных стратегий, учитывающих индивидуальные психолого-возрастные особенности и потенциал личностного развития. Педагогическая стратегия предполагает создание условий для формирования критического мышления, способности к самостоятельной оценке исторических событий и социальных явлений.
Завершающим этапом патриотического воспитания выступает формирование целостной системы гражданских компетенций, обеспечивающих способность личности к активному и осознанному участию в социально значимой деятельности. Научно-педагогический подход предполагает интеграцию когнитивного, эмоционального и деятельностного компонентов патриотического сознания. Принципиальное значение приобретает создание рефлексивного пространства, позволяющего осмыслить социально-исторический контекст и личностную причастность к культурным традициям. Методологический инструментарий включает комплексное использование потенциала социально-культурных практик, направленных на развитие гражданской ответственности и социальной активности. Особую роль играет формирование устойчивой мотивации к самореализации через социально значимую деятельность, развитие способности к критическому осмыслению исторических процессов и явлений. Важнейшим направлением выступает создание персонализированной траектории личностного развития, обеспечивающей непрерывность процесса патриотического воспитания. Педагогическая стратегия предполагает достижение качественно нового уровня гражданской идентичности, характеризующегося осознанной причастностью к судьбе отечества и готовностью к его активной созидательной поддержке.</w:t>
      </w:r>
    </w:p>
    <w:p>
      <w:pPr>
        <w:pStyle w:val="Heading1"/>
      </w:pPr>
      <w:bookmarkStart w:id="3" w:name="_Toc3"/>
      <w:r>
        <w:t>Выводы</w:t>
      </w:r>
      <w:bookmarkEnd w:id="3"/>
    </w:p>
    <w:p>
      <w:pPr>
        <w:jc w:val="both"/>
        <w:ind w:left="0" w:right="0" w:firstLine="283.28"/>
        <w:spacing w:line="360" w:lineRule="auto"/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Проведенное исследование подтверждает комплексный характер процесса патриотического воспитания, который требует системного, междисциплинарного подхода с учетом современных социокультурных трансформаций. Научно-педагогический анализ выявил необходимость разработки инновационных стратегий формирования гражданской идентичности, основанных на интеграции когнитивного, эмоционального и деятельностного компонентов. Доказана значимость создания персонализированных воспитательных траекторий, обеспечивающих индивидуальный подход к развитию патриотических качеств личности. Основные результаты исследования демонстрируют, что эффективность патриотического воспитания определяется комплексным взаимодействием социальных институтов, активным использованием инновационных образовательных технологий и созданием мотивационной среды для самореализации личности. Принципиальное значение приобретает формирование критического мышления, способности к самостоятельной оценке исторических событий и развитию рефлексивных способностей. Перспективы дальнейших исследований связаны с разработкой и апробацией новых педагогических моделей патриотического воспитания, адаптированных к динамичным социокультурным условиям современной образовательной среды.</w:t>
      </w:r>
    </w:p>
    <w:p>
      <w:pPr>
        <w:pStyle w:val="Heading1"/>
      </w:pPr>
      <w:bookmarkStart w:id="4" w:name="_Toc4"/>
      <w:r>
        <w:t>Список литературы</w:t>
      </w:r>
      <w:bookmarkEnd w:id="4"/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Газман О.С. Патриотическое воспитание детей: теория и практика. - М.: Академия, 2015.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Сухомлинский В.А. Духовный мир школьника. - М.: Просвещение, 2017.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Данилюк А.Я. Концепция духовно-нравственного развития и воспитания личности гражданина России. - М.: Просвещение, 2016.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Голованова Н.Ф. Социализация и воспитание ребенка. - СПб.: Речь, 2018.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Кон И.С. Психология старшеклассника. - М.: Просвещение, 2014.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Лихачев Б.Т. Философия воспитания. - М.: Прометей, 2016.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Байбородова Л.В. Патриотическое воспитание детей и молодежи. - М.: Юрайт, 2019.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Мудрик А.В. Социальная педагогика. - М.: Академия, 2017.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Никонов В.А. Российская матрица. - М.: Издательство "Бизнес-книга", 2014.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Щуркова Н.Е. Воспитание: новый взгляд с позиции культуры. - М.: Педагогический поиск, 2018.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Петрова О.В. Методика патриотического воспитания. - М.: Дрофа, 2016.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Бездухов В.П. Ценностный подход к формированию гражданственности. - Самара: СамГПУ, 2015.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Леонтьев А.Н. Психологические основы развития ребенка. - М.: Смысл, 2017.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Божович Л.И. Личность и ее формирование в детском возрасте. - М.: Просвещение, 2014.</w:t>
      </w:r>
    </w:p>
    <w:p>
      <w:pPr>
        <w:spacing w:line="360" w:lineRule="auto"/>
        <w:numPr>
          <w:ilvl w:val="0"/>
          <w:numId w:val="2"/>
        </w:num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Выготский Л.С. Психология развития ребенка. - М.: Эксмо, 2016.</w:t>
      </w:r>
    </w:p>
    <w:sectPr>
      <w:footerReference w:type="default" r:id="rId7"/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4"/>
        <w:szCs w:val="24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3EEFC9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  <w:lvl w:ilvl="1">
      <w:start w:val="1"/>
      <w:numFmt w:val="upperLetter"/>
      <w:suff w:val="tab"/>
      <w:lvlText w:val="%2."/>
      <w:pPr>
        <w:tabs>
          <w:tab w:val="num" w:pos="720"/>
        </w:tabs>
        <w:ind w:left="720" w:hanging="36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line="36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2025-05-27T15:18:04+03:00</dcterms:created>
  <dcterms:modified xsi:type="dcterms:W3CDTF">2025-05-27T15:18:04+03:00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